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D" w:rsidRDefault="005F198D" w:rsidP="005F198D">
      <w:pPr>
        <w:spacing w:after="100" w:afterAutospacing="1"/>
        <w:jc w:val="center"/>
        <w:rPr>
          <w:b/>
          <w:bCs/>
          <w:sz w:val="44"/>
          <w:szCs w:val="44"/>
        </w:rPr>
      </w:pPr>
      <w:bookmarkStart w:id="0" w:name="_Hlk442363571"/>
      <w:r>
        <w:rPr>
          <w:rFonts w:hint="eastAsia"/>
          <w:b/>
          <w:bCs/>
          <w:sz w:val="44"/>
          <w:szCs w:val="44"/>
        </w:rPr>
        <w:t>中国物流学会特约研究员申请表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628"/>
        <w:gridCol w:w="923"/>
        <w:gridCol w:w="1278"/>
        <w:gridCol w:w="1418"/>
        <w:gridCol w:w="992"/>
        <w:gridCol w:w="2149"/>
      </w:tblGrid>
      <w:tr w:rsidR="005F198D" w:rsidTr="00393F60">
        <w:trPr>
          <w:cantSplit/>
          <w:trHeight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:rsidR="005F198D" w:rsidRDefault="005F198D" w:rsidP="006800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="006800B7">
              <w:rPr>
                <w:rFonts w:ascii="仿宋" w:eastAsia="仿宋" w:hAnsi="仿宋" w:hint="eastAsia"/>
                <w:sz w:val="24"/>
                <w:szCs w:val="21"/>
              </w:rPr>
              <w:t>插入电子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免冠证件照）</w:t>
            </w:r>
          </w:p>
        </w:tc>
      </w:tr>
      <w:tr w:rsidR="005F198D" w:rsidTr="00393F60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393F60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393F60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393F60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6800B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6800B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6800B7">
        <w:trPr>
          <w:cantSplit/>
          <w:trHeight w:hRule="exact" w:val="122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</w:t>
            </w:r>
          </w:p>
          <w:p w:rsidR="005F198D" w:rsidRDefault="005F198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方向及业务专长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198D" w:rsidTr="006800B7">
        <w:trPr>
          <w:cantSplit/>
          <w:trHeight w:val="65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</w:rPr>
              <w:t xml:space="preserve"> 人 简 历</w:t>
            </w:r>
          </w:p>
        </w:tc>
      </w:tr>
      <w:tr w:rsidR="005F198D" w:rsidTr="006800B7">
        <w:trPr>
          <w:cantSplit/>
          <w:trHeight w:val="580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D" w:rsidRDefault="005F198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包括学习经历、工作简历及获奖情况等。</w:t>
            </w:r>
          </w:p>
        </w:tc>
      </w:tr>
      <w:tr w:rsidR="005F198D" w:rsidTr="006800B7">
        <w:trPr>
          <w:cantSplit/>
          <w:trHeight w:val="56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参与学会工作情况</w:t>
            </w:r>
          </w:p>
        </w:tc>
      </w:tr>
      <w:tr w:rsidR="005F198D" w:rsidTr="006800B7">
        <w:trPr>
          <w:cantSplit/>
          <w:trHeight w:val="333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D" w:rsidRDefault="005F198D">
            <w:pPr>
              <w:spacing w:line="360" w:lineRule="auto"/>
              <w:rPr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参加会议</w:t>
            </w:r>
            <w:r w:rsidR="002C7000">
              <w:rPr>
                <w:rFonts w:ascii="仿宋" w:eastAsia="仿宋" w:hAnsi="仿宋" w:hint="eastAsia"/>
                <w:sz w:val="24"/>
              </w:rPr>
              <w:t>情况</w:t>
            </w:r>
            <w:r>
              <w:rPr>
                <w:rFonts w:ascii="仿宋" w:eastAsia="仿宋" w:hAnsi="仿宋" w:hint="eastAsia"/>
                <w:sz w:val="24"/>
              </w:rPr>
              <w:t>；提交论文、课题；参与评审工作，三项内容均需填写。</w:t>
            </w:r>
          </w:p>
        </w:tc>
      </w:tr>
      <w:tr w:rsidR="005F198D" w:rsidTr="006800B7">
        <w:trPr>
          <w:cantSplit/>
          <w:trHeight w:val="59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个人主要</w:t>
            </w:r>
            <w:r w:rsidR="00426AE1">
              <w:rPr>
                <w:rFonts w:ascii="仿宋" w:eastAsia="仿宋" w:hAnsi="仿宋" w:hint="eastAsia"/>
                <w:b/>
                <w:sz w:val="28"/>
              </w:rPr>
              <w:t>工作</w:t>
            </w:r>
            <w:r>
              <w:rPr>
                <w:rFonts w:ascii="仿宋" w:eastAsia="仿宋" w:hAnsi="仿宋" w:hint="eastAsia"/>
                <w:b/>
                <w:sz w:val="28"/>
              </w:rPr>
              <w:t>业绩</w:t>
            </w:r>
          </w:p>
        </w:tc>
      </w:tr>
      <w:tr w:rsidR="005F198D" w:rsidTr="006800B7">
        <w:trPr>
          <w:cantSplit/>
          <w:trHeight w:val="658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D" w:rsidRDefault="00CA7C1A" w:rsidP="002C7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根据文件要求的八项条件，有一项写一项。</w:t>
            </w:r>
            <w:bookmarkStart w:id="1" w:name="_GoBack"/>
            <w:bookmarkEnd w:id="1"/>
          </w:p>
        </w:tc>
      </w:tr>
      <w:tr w:rsidR="005F198D" w:rsidTr="006800B7">
        <w:trPr>
          <w:cantSplit/>
          <w:trHeight w:val="214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8D" w:rsidRDefault="005F198D">
            <w:pPr>
              <w:spacing w:line="360" w:lineRule="auto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以上情况属实。本人申请聘任中国物流学会特约研究员，请予审核。                                     </w:t>
            </w:r>
          </w:p>
          <w:p w:rsidR="005F198D" w:rsidRDefault="005F198D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（签字）</w:t>
            </w:r>
          </w:p>
          <w:p w:rsidR="005F198D" w:rsidRDefault="005F198D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:rsidR="008D2689" w:rsidRPr="006B767B" w:rsidRDefault="008D2689" w:rsidP="008D2689">
      <w:pPr>
        <w:rPr>
          <w:rFonts w:ascii="仿宋" w:eastAsia="仿宋" w:hAnsi="仿宋"/>
          <w:sz w:val="30"/>
          <w:szCs w:val="30"/>
        </w:rPr>
      </w:pPr>
    </w:p>
    <w:sectPr w:rsidR="008D2689" w:rsidRPr="006B767B" w:rsidSect="00FB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91" w:rsidRDefault="00A60591" w:rsidP="006B767B">
      <w:r>
        <w:separator/>
      </w:r>
    </w:p>
  </w:endnote>
  <w:endnote w:type="continuationSeparator" w:id="0">
    <w:p w:rsidR="00A60591" w:rsidRDefault="00A60591" w:rsidP="006B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91" w:rsidRDefault="00A60591" w:rsidP="006B767B">
      <w:r>
        <w:separator/>
      </w:r>
    </w:p>
  </w:footnote>
  <w:footnote w:type="continuationSeparator" w:id="0">
    <w:p w:rsidR="00A60591" w:rsidRDefault="00A60591" w:rsidP="006B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4FF"/>
    <w:multiLevelType w:val="hybridMultilevel"/>
    <w:tmpl w:val="720471F8"/>
    <w:lvl w:ilvl="0" w:tplc="F85C8C50">
      <w:start w:val="1"/>
      <w:numFmt w:val="japaneseCounting"/>
      <w:lvlText w:val="（%1）"/>
      <w:lvlJc w:val="left"/>
      <w:pPr>
        <w:ind w:left="2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55AA13E2"/>
    <w:multiLevelType w:val="hybridMultilevel"/>
    <w:tmpl w:val="0B446DC4"/>
    <w:lvl w:ilvl="0" w:tplc="EA4AD8D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FD42510"/>
    <w:multiLevelType w:val="hybridMultilevel"/>
    <w:tmpl w:val="49C6A382"/>
    <w:lvl w:ilvl="0" w:tplc="13A0267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10B7DAD"/>
    <w:multiLevelType w:val="hybridMultilevel"/>
    <w:tmpl w:val="E8AA6C7E"/>
    <w:lvl w:ilvl="0" w:tplc="CEDED90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C7E3FF9"/>
    <w:multiLevelType w:val="hybridMultilevel"/>
    <w:tmpl w:val="51243588"/>
    <w:lvl w:ilvl="0" w:tplc="7E7AA068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5"/>
    <w:rsid w:val="00001950"/>
    <w:rsid w:val="00023CF9"/>
    <w:rsid w:val="000648EC"/>
    <w:rsid w:val="00067901"/>
    <w:rsid w:val="00120986"/>
    <w:rsid w:val="001553B2"/>
    <w:rsid w:val="00176291"/>
    <w:rsid w:val="0018578D"/>
    <w:rsid w:val="001A2964"/>
    <w:rsid w:val="001C014F"/>
    <w:rsid w:val="00223814"/>
    <w:rsid w:val="00247A3D"/>
    <w:rsid w:val="00260788"/>
    <w:rsid w:val="00272CB1"/>
    <w:rsid w:val="0029076C"/>
    <w:rsid w:val="002C4E96"/>
    <w:rsid w:val="002C7000"/>
    <w:rsid w:val="002F1D78"/>
    <w:rsid w:val="002F69D8"/>
    <w:rsid w:val="002F70A2"/>
    <w:rsid w:val="00344401"/>
    <w:rsid w:val="00393F60"/>
    <w:rsid w:val="003C1FA6"/>
    <w:rsid w:val="003E5DAA"/>
    <w:rsid w:val="00412674"/>
    <w:rsid w:val="00426AE1"/>
    <w:rsid w:val="00436B7C"/>
    <w:rsid w:val="004627DF"/>
    <w:rsid w:val="004662A9"/>
    <w:rsid w:val="0047280A"/>
    <w:rsid w:val="00485518"/>
    <w:rsid w:val="00494CA2"/>
    <w:rsid w:val="004A40FB"/>
    <w:rsid w:val="004B04AA"/>
    <w:rsid w:val="004C0339"/>
    <w:rsid w:val="004E5875"/>
    <w:rsid w:val="004F06E7"/>
    <w:rsid w:val="00503520"/>
    <w:rsid w:val="00504ACA"/>
    <w:rsid w:val="00532897"/>
    <w:rsid w:val="00542D96"/>
    <w:rsid w:val="00550624"/>
    <w:rsid w:val="005816FD"/>
    <w:rsid w:val="005F198D"/>
    <w:rsid w:val="00612AF1"/>
    <w:rsid w:val="00623D5F"/>
    <w:rsid w:val="006800B7"/>
    <w:rsid w:val="006B268C"/>
    <w:rsid w:val="006B703F"/>
    <w:rsid w:val="006B767B"/>
    <w:rsid w:val="006D4DCC"/>
    <w:rsid w:val="0070561E"/>
    <w:rsid w:val="00750B99"/>
    <w:rsid w:val="00771740"/>
    <w:rsid w:val="007776B2"/>
    <w:rsid w:val="00781EAF"/>
    <w:rsid w:val="007C7AC9"/>
    <w:rsid w:val="008455D5"/>
    <w:rsid w:val="00864587"/>
    <w:rsid w:val="008A64DF"/>
    <w:rsid w:val="008D0A9B"/>
    <w:rsid w:val="008D2689"/>
    <w:rsid w:val="00904685"/>
    <w:rsid w:val="00925164"/>
    <w:rsid w:val="00950CF1"/>
    <w:rsid w:val="00965116"/>
    <w:rsid w:val="00980670"/>
    <w:rsid w:val="00996D06"/>
    <w:rsid w:val="009D21FD"/>
    <w:rsid w:val="009E736A"/>
    <w:rsid w:val="00A12973"/>
    <w:rsid w:val="00A2203B"/>
    <w:rsid w:val="00A60591"/>
    <w:rsid w:val="00AD0B16"/>
    <w:rsid w:val="00BD5ADF"/>
    <w:rsid w:val="00C01E87"/>
    <w:rsid w:val="00C223A0"/>
    <w:rsid w:val="00C460A6"/>
    <w:rsid w:val="00C721A5"/>
    <w:rsid w:val="00C76082"/>
    <w:rsid w:val="00C80213"/>
    <w:rsid w:val="00C84900"/>
    <w:rsid w:val="00C9487E"/>
    <w:rsid w:val="00CA7C1A"/>
    <w:rsid w:val="00CB41C5"/>
    <w:rsid w:val="00CD0CB8"/>
    <w:rsid w:val="00CD1004"/>
    <w:rsid w:val="00CE10A3"/>
    <w:rsid w:val="00CF5E17"/>
    <w:rsid w:val="00D0606D"/>
    <w:rsid w:val="00D27056"/>
    <w:rsid w:val="00D51544"/>
    <w:rsid w:val="00D54C39"/>
    <w:rsid w:val="00D57D6D"/>
    <w:rsid w:val="00D6647A"/>
    <w:rsid w:val="00DC20C7"/>
    <w:rsid w:val="00DD49F9"/>
    <w:rsid w:val="00DF22FB"/>
    <w:rsid w:val="00E0637C"/>
    <w:rsid w:val="00EE6465"/>
    <w:rsid w:val="00EF1DA5"/>
    <w:rsid w:val="00F26E0D"/>
    <w:rsid w:val="00F470C6"/>
    <w:rsid w:val="00F60DAC"/>
    <w:rsid w:val="00FB4D57"/>
    <w:rsid w:val="00FB70ED"/>
    <w:rsid w:val="00FC496F"/>
    <w:rsid w:val="00FC541E"/>
    <w:rsid w:val="00FC5C28"/>
    <w:rsid w:val="00FE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B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6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67B"/>
    <w:rPr>
      <w:sz w:val="18"/>
      <w:szCs w:val="18"/>
    </w:rPr>
  </w:style>
  <w:style w:type="paragraph" w:customStyle="1" w:styleId="11">
    <w:name w:val="11正文"/>
    <w:basedOn w:val="a"/>
    <w:link w:val="11Char"/>
    <w:qFormat/>
    <w:rsid w:val="00485518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1Char">
    <w:name w:val="11正文 Char"/>
    <w:basedOn w:val="a0"/>
    <w:link w:val="11"/>
    <w:rsid w:val="00485518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664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47A"/>
    <w:rPr>
      <w:sz w:val="18"/>
      <w:szCs w:val="18"/>
    </w:rPr>
  </w:style>
  <w:style w:type="paragraph" w:styleId="a7">
    <w:name w:val="List Paragraph"/>
    <w:basedOn w:val="a"/>
    <w:uiPriority w:val="34"/>
    <w:qFormat/>
    <w:rsid w:val="004F06E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F6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B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6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67B"/>
    <w:rPr>
      <w:sz w:val="18"/>
      <w:szCs w:val="18"/>
    </w:rPr>
  </w:style>
  <w:style w:type="paragraph" w:customStyle="1" w:styleId="11">
    <w:name w:val="11正文"/>
    <w:basedOn w:val="a"/>
    <w:link w:val="11Char"/>
    <w:qFormat/>
    <w:rsid w:val="00485518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1Char">
    <w:name w:val="11正文 Char"/>
    <w:basedOn w:val="a0"/>
    <w:link w:val="11"/>
    <w:rsid w:val="00485518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664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47A"/>
    <w:rPr>
      <w:sz w:val="18"/>
      <w:szCs w:val="18"/>
    </w:rPr>
  </w:style>
  <w:style w:type="paragraph" w:styleId="a7">
    <w:name w:val="List Paragraph"/>
    <w:basedOn w:val="a"/>
    <w:uiPriority w:val="34"/>
    <w:qFormat/>
    <w:rsid w:val="004F06E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F6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Lenovo</cp:lastModifiedBy>
  <cp:revision>10</cp:revision>
  <dcterms:created xsi:type="dcterms:W3CDTF">2016-02-18T03:53:00Z</dcterms:created>
  <dcterms:modified xsi:type="dcterms:W3CDTF">2017-04-01T02:44:00Z</dcterms:modified>
</cp:coreProperties>
</file>